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576D86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Пятьдесят седьмой</w:t>
      </w:r>
      <w:r w:rsidR="00090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576D8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24.10</w:t>
      </w:r>
      <w:r w:rsidR="00454495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 год и плановый период 2025 -2026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</w:t>
      </w:r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енения в решение </w:t>
      </w:r>
      <w:proofErr w:type="gramStart"/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сорок восьмой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 и плановый период 2025 и 2026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F86C92" w:rsidRPr="00BD3ADB" w:rsidRDefault="005923A6" w:rsidP="00F86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F8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 утвердить основные характеристики бюд</w:t>
      </w:r>
      <w:r w:rsidR="00F86C9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2024</w:t>
      </w:r>
      <w:r w:rsidR="00F86C92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F86C92" w:rsidRPr="00BD3ADB" w:rsidRDefault="00F86C92" w:rsidP="00F86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DF2C7B">
        <w:rPr>
          <w:rFonts w:ascii="Times New Roman" w:hAnsi="Times New Roman" w:cs="Times New Roman"/>
          <w:sz w:val="28"/>
          <w:szCs w:val="28"/>
        </w:rPr>
        <w:t> прогнозируемый общий объем доходов местного бюджета в сумме</w:t>
      </w:r>
      <w:r w:rsidR="00576D86">
        <w:rPr>
          <w:rFonts w:ascii="Times New Roman" w:hAnsi="Times New Roman" w:cs="Times New Roman"/>
          <w:sz w:val="28"/>
          <w:szCs w:val="28"/>
        </w:rPr>
        <w:t xml:space="preserve"> 38 490 406,77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>
        <w:rPr>
          <w:rFonts w:ascii="Times New Roman" w:hAnsi="Times New Roman" w:cs="Times New Roman"/>
          <w:sz w:val="28"/>
          <w:szCs w:val="28"/>
        </w:rPr>
        <w:t xml:space="preserve">здных поступлений в сумме </w:t>
      </w:r>
      <w:r w:rsidR="00576D86">
        <w:rPr>
          <w:rFonts w:ascii="Times New Roman" w:hAnsi="Times New Roman" w:cs="Times New Roman"/>
          <w:sz w:val="28"/>
          <w:szCs w:val="28"/>
        </w:rPr>
        <w:t>37 006 560,62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DF2C7B">
        <w:rPr>
          <w:rFonts w:ascii="Times New Roman" w:hAnsi="Times New Roman" w:cs="Times New Roman"/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 w:cs="Times New Roman"/>
          <w:sz w:val="28"/>
          <w:szCs w:val="28"/>
        </w:rPr>
        <w:t xml:space="preserve">кой </w:t>
      </w:r>
      <w:r w:rsidR="00576D86">
        <w:rPr>
          <w:rFonts w:ascii="Times New Roman" w:hAnsi="Times New Roman" w:cs="Times New Roman"/>
          <w:sz w:val="28"/>
          <w:szCs w:val="28"/>
        </w:rPr>
        <w:t>Федерации, в сумме 37 006 560,62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576D86">
        <w:rPr>
          <w:rFonts w:ascii="Times New Roman" w:hAnsi="Times New Roman" w:cs="Times New Roman"/>
          <w:sz w:val="28"/>
          <w:szCs w:val="28"/>
        </w:rPr>
        <w:t>31</w:t>
      </w:r>
      <w:proofErr w:type="gramEnd"/>
      <w:r w:rsidR="00576D86">
        <w:rPr>
          <w:rFonts w:ascii="Times New Roman" w:hAnsi="Times New Roman" w:cs="Times New Roman"/>
          <w:sz w:val="28"/>
          <w:szCs w:val="28"/>
        </w:rPr>
        <w:t> 273 180,62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</w:t>
      </w:r>
      <w:r w:rsidRPr="00BD3A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86C92" w:rsidRPr="00BD3ADB" w:rsidRDefault="00F86C92" w:rsidP="00F86C9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 w:rsidR="00576D8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38 782 902,71</w:t>
      </w:r>
      <w:r w:rsidR="005923A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рублей;</w:t>
      </w:r>
    </w:p>
    <w:p w:rsidR="00F86C92" w:rsidRDefault="005923A6" w:rsidP="00F86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F86C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F86C92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292 495,94 </w:t>
      </w:r>
      <w:r w:rsidR="00F86C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86C92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рублей.</w:t>
      </w:r>
    </w:p>
    <w:p w:rsidR="00127D08" w:rsidRPr="00BD3ADB" w:rsidRDefault="00F86C92" w:rsidP="00CE1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1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7D08"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F446C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CE1093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0F446C">
        <w:rPr>
          <w:rFonts w:ascii="Times New Roman" w:hAnsi="Times New Roman" w:cs="Times New Roman"/>
          <w:sz w:val="28"/>
          <w:szCs w:val="28"/>
        </w:rPr>
        <w:t>2024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E51E7" w:rsidRDefault="00576D86" w:rsidP="005E51E7">
      <w:pPr>
        <w:tabs>
          <w:tab w:val="left" w:pos="11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="000F446C">
        <w:rPr>
          <w:rFonts w:ascii="Times New Roman" w:hAnsi="Times New Roman"/>
          <w:color w:val="000000"/>
          <w:sz w:val="28"/>
          <w:szCs w:val="28"/>
        </w:rPr>
        <w:t>.</w:t>
      </w:r>
      <w:r w:rsidR="005E51E7" w:rsidRP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приложение 8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и плановый период 2025 и 2026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76D8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периодическом печатном издании «Вестник»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090FEE"/>
    <w:rsid w:val="000F446C"/>
    <w:rsid w:val="00127D08"/>
    <w:rsid w:val="00145C31"/>
    <w:rsid w:val="002935AC"/>
    <w:rsid w:val="00302076"/>
    <w:rsid w:val="00362447"/>
    <w:rsid w:val="00396FCD"/>
    <w:rsid w:val="003D311C"/>
    <w:rsid w:val="004141B9"/>
    <w:rsid w:val="00454495"/>
    <w:rsid w:val="00576D86"/>
    <w:rsid w:val="005923A6"/>
    <w:rsid w:val="005B6B96"/>
    <w:rsid w:val="005E51E7"/>
    <w:rsid w:val="00696AE4"/>
    <w:rsid w:val="006D583A"/>
    <w:rsid w:val="00801298"/>
    <w:rsid w:val="008041C5"/>
    <w:rsid w:val="009A21CA"/>
    <w:rsid w:val="00A75AEC"/>
    <w:rsid w:val="00B110EF"/>
    <w:rsid w:val="00B75AFA"/>
    <w:rsid w:val="00BD3ADB"/>
    <w:rsid w:val="00BE457E"/>
    <w:rsid w:val="00C73FD2"/>
    <w:rsid w:val="00C74217"/>
    <w:rsid w:val="00CE1093"/>
    <w:rsid w:val="00D83FB0"/>
    <w:rsid w:val="00E05853"/>
    <w:rsid w:val="00F8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kama</cp:lastModifiedBy>
  <cp:revision>27</cp:revision>
  <dcterms:created xsi:type="dcterms:W3CDTF">2022-06-26T08:22:00Z</dcterms:created>
  <dcterms:modified xsi:type="dcterms:W3CDTF">2024-11-05T02:48:00Z</dcterms:modified>
</cp:coreProperties>
</file>